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727" w:themeColor="text1" w:themeTint="D8">
    <v:background id="_x0000_s1025" o:bwmode="white" fillcolor="#272727 [2749]" o:targetscreensize="1024,768">
      <v:fill color2="#fcc" focus="100%" type="gradient"/>
    </v:background>
  </w:background>
  <w:body>
    <w:p w:rsidR="00952D94" w:rsidRPr="00963966" w:rsidRDefault="00E5000E" w:rsidP="005733D0">
      <w:pPr>
        <w:pBdr>
          <w:top w:val="thinThickSmallGap" w:sz="36" w:space="1" w:color="92D050"/>
          <w:left w:val="thinThickSmallGap" w:sz="36" w:space="4" w:color="92D050"/>
          <w:bottom w:val="thickThinSmallGap" w:sz="36" w:space="1" w:color="92D050"/>
          <w:right w:val="thickThinSmallGap" w:sz="36" w:space="4" w:color="92D050"/>
        </w:pBdr>
        <w:shd w:val="clear" w:color="auto" w:fill="FFFF00"/>
        <w:jc w:val="center"/>
        <w:rPr>
          <w:b/>
          <w:sz w:val="40"/>
          <w:szCs w:val="28"/>
        </w:rPr>
      </w:pPr>
      <w:r w:rsidRPr="00963966">
        <w:rPr>
          <w:b/>
          <w:sz w:val="40"/>
          <w:szCs w:val="28"/>
          <w:lang w:val="en-US"/>
        </w:rPr>
        <w:t>H</w:t>
      </w:r>
      <w:r w:rsidR="00032FCB" w:rsidRPr="00963966">
        <w:rPr>
          <w:b/>
          <w:sz w:val="40"/>
          <w:szCs w:val="28"/>
        </w:rPr>
        <w:t xml:space="preserve"> </w:t>
      </w:r>
      <w:r w:rsidR="00952D94" w:rsidRPr="00963966">
        <w:rPr>
          <w:b/>
          <w:sz w:val="40"/>
          <w:szCs w:val="28"/>
        </w:rPr>
        <w:t xml:space="preserve">  ιστορία της ομπρέλας</w:t>
      </w:r>
    </w:p>
    <w:p w:rsidR="00EE74D3" w:rsidRPr="00EE74D3" w:rsidRDefault="00EE74D3" w:rsidP="00EE74D3">
      <w:pPr>
        <w:keepNext/>
        <w:framePr w:dropCap="drop" w:lines="3" w:wrap="around" w:vAnchor="text" w:hAnchor="text"/>
        <w:spacing w:after="0" w:line="1684" w:lineRule="exact"/>
        <w:textAlignment w:val="baseline"/>
        <w:rPr>
          <w:position w:val="-16"/>
          <w:sz w:val="224"/>
          <w:szCs w:val="28"/>
        </w:rPr>
      </w:pPr>
      <w:r w:rsidRPr="00EE74D3">
        <w:rPr>
          <w:position w:val="-16"/>
          <w:sz w:val="224"/>
          <w:szCs w:val="28"/>
        </w:rPr>
        <w:t>Ε</w:t>
      </w:r>
    </w:p>
    <w:p w:rsidR="0030275C" w:rsidRPr="00497E7C" w:rsidRDefault="00EE74D3">
      <w:pPr>
        <w:rPr>
          <w:sz w:val="40"/>
          <w:szCs w:val="28"/>
        </w:rPr>
      </w:pPr>
      <w:r>
        <w:rPr>
          <w:noProof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35EB8500" wp14:editId="275A1650">
            <wp:simplePos x="0" y="0"/>
            <wp:positionH relativeFrom="column">
              <wp:posOffset>-789940</wp:posOffset>
            </wp:positionH>
            <wp:positionV relativeFrom="paragraph">
              <wp:posOffset>5072380</wp:posOffset>
            </wp:positionV>
            <wp:extent cx="3267075" cy="2496820"/>
            <wp:effectExtent l="0" t="0" r="0" b="0"/>
            <wp:wrapTight wrapText="bothSides">
              <wp:wrapPolygon edited="0">
                <wp:start x="0" y="0"/>
                <wp:lineTo x="0" y="21424"/>
                <wp:lineTo x="21537" y="21424"/>
                <wp:lineTo x="2153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ΜΠΡΕΛΑ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1" t="14948" r="16217" b="16495"/>
                    <a:stretch/>
                  </pic:blipFill>
                  <pic:spPr bwMode="auto">
                    <a:xfrm>
                      <a:off x="0" y="0"/>
                      <a:ext cx="3267075" cy="249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28"/>
        </w:rPr>
        <w:drawing>
          <wp:anchor distT="0" distB="0" distL="114300" distR="114300" simplePos="0" relativeHeight="251652608" behindDoc="1" locked="0" layoutInCell="1" allowOverlap="1" wp14:anchorId="54920529" wp14:editId="00DCE937">
            <wp:simplePos x="0" y="0"/>
            <wp:positionH relativeFrom="column">
              <wp:posOffset>1276985</wp:posOffset>
            </wp:positionH>
            <wp:positionV relativeFrom="paragraph">
              <wp:posOffset>1786255</wp:posOffset>
            </wp:positionV>
            <wp:extent cx="286702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ΜΠΡΕΛΑ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94" w:rsidRPr="00963966">
        <w:rPr>
          <w:sz w:val="40"/>
          <w:szCs w:val="28"/>
        </w:rPr>
        <w:t>δώ  και πολύ καιρό ,πίσω από την πόρτα ήταν ακουμπισμένη μια  ομπρέλα  . Μια πολύχρωμη και λυγερόκορμη ,που όμως  ένι</w:t>
      </w:r>
      <w:r w:rsidR="00C824E2" w:rsidRPr="00963966">
        <w:rPr>
          <w:sz w:val="40"/>
          <w:szCs w:val="28"/>
        </w:rPr>
        <w:t xml:space="preserve">ωθε δυστυχισμένη  γιατί έμενε κλειστή .Κάθε μέρα παρακαλούσε να </w:t>
      </w:r>
      <w:proofErr w:type="spellStart"/>
      <w:r w:rsidR="00C824E2" w:rsidRPr="00963966">
        <w:rPr>
          <w:sz w:val="40"/>
          <w:szCs w:val="28"/>
        </w:rPr>
        <w:t>βρέξει,να</w:t>
      </w:r>
      <w:proofErr w:type="spellEnd"/>
      <w:r w:rsidR="00C824E2" w:rsidRPr="00963966">
        <w:rPr>
          <w:sz w:val="40"/>
          <w:szCs w:val="28"/>
        </w:rPr>
        <w:t xml:space="preserve"> πέσουν έστω και λίγες σταγόνες βροχής, τόσες  ώστε η Άννα  να</w:t>
      </w:r>
      <w:r w:rsidR="00872220" w:rsidRPr="00963966">
        <w:rPr>
          <w:sz w:val="40"/>
          <w:szCs w:val="28"/>
        </w:rPr>
        <w:t xml:space="preserve"> τη χρειαστεί, να την πάρει μαζί της και να την  ανοίξει για να ξεμουδιάσει  κι αυτή λιγάκι , να δείξει  τα χρώματα της και την ομορφιά της. Αλλά η Άννα  έφευγε  για το  σχολείο χωρίς να της ρίχνει  ο</w:t>
      </w:r>
      <w:r w:rsidR="000F1F90" w:rsidRPr="00963966">
        <w:rPr>
          <w:sz w:val="40"/>
          <w:szCs w:val="28"/>
        </w:rPr>
        <w:t>ύ</w:t>
      </w:r>
      <w:r w:rsidR="00872220" w:rsidRPr="00963966">
        <w:rPr>
          <w:sz w:val="40"/>
          <w:szCs w:val="28"/>
        </w:rPr>
        <w:t xml:space="preserve">τε </w:t>
      </w:r>
      <w:r w:rsidR="000F1F90" w:rsidRPr="00963966">
        <w:rPr>
          <w:sz w:val="40"/>
          <w:szCs w:val="28"/>
        </w:rPr>
        <w:t xml:space="preserve"> μια ματιά . Μάταια κάθε πρωί η ομπρέλας έστηνε το αυτί της για να ακούσει τον ήχο της βροχής στις πλάκες του πεζοδρομίου . Ο αέρας φυσούσε δυνατά, αλλά από </w:t>
      </w:r>
      <w:r w:rsidR="000F1F90" w:rsidRPr="00963966">
        <w:rPr>
          <w:sz w:val="40"/>
          <w:szCs w:val="28"/>
        </w:rPr>
        <w:lastRenderedPageBreak/>
        <w:t>βροχή τίποτα, κι  ας έμπαινε σε λίγες μέρες ο Ν</w:t>
      </w:r>
      <w:r w:rsidR="004639E2">
        <w:rPr>
          <w:sz w:val="40"/>
          <w:szCs w:val="28"/>
        </w:rPr>
        <w:t xml:space="preserve">οέμβρης. </w:t>
      </w:r>
      <w:proofErr w:type="spellStart"/>
      <w:r w:rsidR="004639E2">
        <w:rPr>
          <w:sz w:val="40"/>
          <w:szCs w:val="28"/>
        </w:rPr>
        <w:t>ΕΊ</w:t>
      </w:r>
      <w:r w:rsidR="00FA6C19" w:rsidRPr="00963966">
        <w:rPr>
          <w:sz w:val="40"/>
          <w:szCs w:val="28"/>
        </w:rPr>
        <w:t>χε</w:t>
      </w:r>
      <w:proofErr w:type="spellEnd"/>
      <w:r w:rsidR="00FA6C19" w:rsidRPr="00963966">
        <w:rPr>
          <w:sz w:val="40"/>
          <w:szCs w:val="28"/>
        </w:rPr>
        <w:t xml:space="preserve"> ακούσει ότι παλιότερα υ</w:t>
      </w:r>
      <w:r w:rsidR="00CE1AF0" w:rsidRPr="00963966">
        <w:rPr>
          <w:sz w:val="40"/>
          <w:szCs w:val="28"/>
        </w:rPr>
        <w:t>πήρχαν τα πρωτοβρόχια και μόλις</w:t>
      </w:r>
      <w:r w:rsidR="00FA6C19" w:rsidRPr="00963966">
        <w:rPr>
          <w:sz w:val="40"/>
          <w:szCs w:val="28"/>
        </w:rPr>
        <w:t xml:space="preserve"> </w:t>
      </w:r>
      <w:r w:rsidR="00CE1AF0" w:rsidRPr="00963966">
        <w:rPr>
          <w:sz w:val="40"/>
          <w:szCs w:val="28"/>
        </w:rPr>
        <w:t>έ</w:t>
      </w:r>
      <w:r w:rsidR="00FA6C19" w:rsidRPr="00963966">
        <w:rPr>
          <w:sz w:val="40"/>
          <w:szCs w:val="28"/>
        </w:rPr>
        <w:t>φτανε ο</w:t>
      </w:r>
      <w:r w:rsidR="00032FCB" w:rsidRPr="00963966">
        <w:rPr>
          <w:sz w:val="40"/>
          <w:szCs w:val="28"/>
        </w:rPr>
        <w:t xml:space="preserve"> </w:t>
      </w:r>
      <w:r w:rsidR="00CE1AF0" w:rsidRPr="00963966">
        <w:rPr>
          <w:sz w:val="40"/>
          <w:szCs w:val="28"/>
        </w:rPr>
        <w:t>Σεπτέμβρη</w:t>
      </w:r>
      <w:r w:rsidR="00BA62CB">
        <w:rPr>
          <w:sz w:val="40"/>
          <w:szCs w:val="28"/>
        </w:rPr>
        <w:t xml:space="preserve">ς να τα κι αυτά. </w:t>
      </w:r>
      <w:r>
        <w:rPr>
          <w:sz w:val="40"/>
          <w:szCs w:val="28"/>
        </w:rPr>
        <w:t xml:space="preserve"> </w:t>
      </w:r>
      <w:proofErr w:type="spellStart"/>
      <w:r>
        <w:rPr>
          <w:sz w:val="40"/>
          <w:szCs w:val="28"/>
        </w:rPr>
        <w:t>Ή</w:t>
      </w:r>
      <w:r w:rsidR="00032FCB" w:rsidRPr="00963966">
        <w:rPr>
          <w:sz w:val="40"/>
          <w:szCs w:val="28"/>
        </w:rPr>
        <w:t>δια</w:t>
      </w:r>
      <w:proofErr w:type="spellEnd"/>
      <w:r w:rsidR="00032FCB" w:rsidRPr="00963966">
        <w:rPr>
          <w:sz w:val="40"/>
          <w:szCs w:val="28"/>
        </w:rPr>
        <w:t xml:space="preserve"> όμως , στα λίγα χρόνια της ζωής της , σπάνια  είχε χαρεί    βόλτα στους βρεγμένους δρόμους ανοιχτή και φανταχτερή σαν </w:t>
      </w:r>
      <w:r>
        <w:rPr>
          <w:noProof/>
          <w:sz w:val="40"/>
          <w:szCs w:val="28"/>
        </w:rPr>
        <w:drawing>
          <wp:anchor distT="0" distB="0" distL="114300" distR="114300" simplePos="0" relativeHeight="251656704" behindDoc="1" locked="0" layoutInCell="1" allowOverlap="1" wp14:anchorId="26713DB4" wp14:editId="6158E4A0">
            <wp:simplePos x="0" y="0"/>
            <wp:positionH relativeFrom="column">
              <wp:posOffset>2371725</wp:posOffset>
            </wp:positionH>
            <wp:positionV relativeFrom="paragraph">
              <wp:posOffset>2066925</wp:posOffset>
            </wp:positionV>
            <wp:extent cx="261937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ΜΠΡΕΛΑ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FCB" w:rsidRPr="00963966">
        <w:rPr>
          <w:sz w:val="40"/>
          <w:szCs w:val="28"/>
        </w:rPr>
        <w:t xml:space="preserve">χαρταετός. Μέσα  σε όλα αυτά , η ομπρέλα ήταν και άτυχη. Ένα ευλογημένο ήχο της βροχής χαρούμενο και βιαστικό , η καρδιά της χτυπούσε  πιο γρήγορα. Έγειρε τότε  λιγάκι  κάνοντας ένα μικρό θόρυβο, και  περίμενε να έρθει η Άννα . Αλλά η ώρα περνούσε  </w:t>
      </w:r>
      <w:r w:rsidR="00E5000E" w:rsidRPr="00963966">
        <w:rPr>
          <w:sz w:val="40"/>
          <w:szCs w:val="28"/>
        </w:rPr>
        <w:t xml:space="preserve">και  </w:t>
      </w:r>
      <w:r>
        <w:rPr>
          <w:noProof/>
          <w:sz w:val="40"/>
          <w:szCs w:val="28"/>
        </w:rPr>
        <w:drawing>
          <wp:anchor distT="0" distB="0" distL="114300" distR="114300" simplePos="0" relativeHeight="251661312" behindDoc="1" locked="0" layoutInCell="1" allowOverlap="1" wp14:anchorId="7C0920D7" wp14:editId="053DCA0A">
            <wp:simplePos x="0" y="0"/>
            <wp:positionH relativeFrom="column">
              <wp:posOffset>2371725</wp:posOffset>
            </wp:positionH>
            <wp:positionV relativeFrom="paragraph">
              <wp:posOffset>5655310</wp:posOffset>
            </wp:positionV>
            <wp:extent cx="3176905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1" y="21460"/>
                <wp:lineTo x="2150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ΜΠΡΕΛΑ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00E" w:rsidRPr="00963966">
        <w:rPr>
          <w:sz w:val="40"/>
          <w:szCs w:val="28"/>
        </w:rPr>
        <w:t>τίποτα  δεν  γινόταν. Ανυπόμονη, εί</w:t>
      </w:r>
      <w:r w:rsidR="00032FCB" w:rsidRPr="00963966">
        <w:rPr>
          <w:sz w:val="40"/>
          <w:szCs w:val="28"/>
        </w:rPr>
        <w:t xml:space="preserve">χε στήσει αυτί σε κάθε ήχο του σπιτιού , που ακόμα κοιμόταν .Αργότερα  άκουσε </w:t>
      </w:r>
      <w:r w:rsidR="00032FCB" w:rsidRPr="00963966">
        <w:rPr>
          <w:sz w:val="40"/>
          <w:szCs w:val="28"/>
        </w:rPr>
        <w:lastRenderedPageBreak/>
        <w:t>ότι ήταν Κυριακή , μια μέρα  που κανένας από το σπ</w:t>
      </w:r>
      <w:r w:rsidR="00E5000E" w:rsidRPr="00963966">
        <w:rPr>
          <w:sz w:val="40"/>
          <w:szCs w:val="28"/>
        </w:rPr>
        <w:t xml:space="preserve">ίτι δεν πήγαινε στο σχολειό ή στη δουλειά. Σήμερα η ομπρέλα κοιμόταν βαθιά  και  χαμογελούσε, γιατί έβλεπε όνειρα με βροντές, κεραυνούς και ποτάμια νερού  που έπεφτε από τον ουρανό  στη γη. Ξαφνικά </w:t>
      </w:r>
      <w:r w:rsidR="00007415" w:rsidRPr="00963966">
        <w:rPr>
          <w:sz w:val="40"/>
          <w:szCs w:val="28"/>
        </w:rPr>
        <w:t>ξύπνησε</w:t>
      </w:r>
      <w:r w:rsidR="00E5000E" w:rsidRPr="00963966">
        <w:rPr>
          <w:sz w:val="40"/>
          <w:szCs w:val="28"/>
        </w:rPr>
        <w:t>, αλλά νόμισε ότι ακόμα ονειρευόταν . Μπουμπουνητά , άστραπ</w:t>
      </w:r>
      <w:r w:rsidR="00007415" w:rsidRPr="00963966">
        <w:rPr>
          <w:sz w:val="40"/>
          <w:szCs w:val="28"/>
        </w:rPr>
        <w:t>τ</w:t>
      </w:r>
      <w:r w:rsidR="00E5000E" w:rsidRPr="00963966">
        <w:rPr>
          <w:sz w:val="40"/>
          <w:szCs w:val="28"/>
        </w:rPr>
        <w:t xml:space="preserve">ε   κι επιτέλους </w:t>
      </w:r>
      <w:proofErr w:type="spellStart"/>
      <w:r w:rsidR="00E5000E" w:rsidRPr="00963966">
        <w:rPr>
          <w:sz w:val="40"/>
          <w:szCs w:val="28"/>
        </w:rPr>
        <w:t>πλίτς</w:t>
      </w:r>
      <w:proofErr w:type="spellEnd"/>
      <w:r w:rsidR="00E5000E" w:rsidRPr="00963966">
        <w:rPr>
          <w:sz w:val="40"/>
          <w:szCs w:val="28"/>
        </w:rPr>
        <w:t xml:space="preserve"> </w:t>
      </w:r>
      <w:proofErr w:type="spellStart"/>
      <w:r w:rsidR="00E5000E" w:rsidRPr="00963966">
        <w:rPr>
          <w:sz w:val="40"/>
          <w:szCs w:val="28"/>
        </w:rPr>
        <w:t>πλάτς</w:t>
      </w:r>
      <w:proofErr w:type="spellEnd"/>
      <w:r w:rsidR="00E5000E" w:rsidRPr="00963966">
        <w:rPr>
          <w:sz w:val="40"/>
          <w:szCs w:val="28"/>
        </w:rPr>
        <w:t xml:space="preserve"> ο ήχος της βροχής ακούστηκε σαν . Σιγά το σπίτι να ξυπνάει, και σε λίγο η Άννα έκανε την κίνηση που η ομπρέλα μας </w:t>
      </w:r>
      <w:r w:rsidR="0030275C" w:rsidRPr="00963966">
        <w:rPr>
          <w:sz w:val="40"/>
          <w:szCs w:val="28"/>
        </w:rPr>
        <w:t xml:space="preserve">περίμενε από καιρό την άρπαξε βιαστικά και βγαίνοντας, την άνοιξε. Τι χαρά ήταν αυτή .Μια  χαρά που έφερε δάκρυα στα μάτια της ομπρέλας , με τις χοντρές σταγόνες της βροχής και  κύλησαν προς τη διψασμένη γη. Τα πεζοδρόμια </w:t>
      </w:r>
      <w:r w:rsidR="002D510E" w:rsidRPr="00963966">
        <w:rPr>
          <w:sz w:val="40"/>
          <w:szCs w:val="28"/>
        </w:rPr>
        <w:t>είναι γεμάτα νερό που έτρεχαν συ</w:t>
      </w:r>
      <w:r w:rsidR="0030275C" w:rsidRPr="00963966">
        <w:rPr>
          <w:sz w:val="40"/>
          <w:szCs w:val="28"/>
        </w:rPr>
        <w:t>νέχ</w:t>
      </w:r>
      <w:r w:rsidR="002D510E" w:rsidRPr="00963966">
        <w:rPr>
          <w:sz w:val="40"/>
          <w:szCs w:val="28"/>
        </w:rPr>
        <w:t>ε</w:t>
      </w:r>
      <w:r w:rsidR="0030275C" w:rsidRPr="00963966">
        <w:rPr>
          <w:sz w:val="40"/>
          <w:szCs w:val="28"/>
        </w:rPr>
        <w:t>ια</w:t>
      </w:r>
      <w:r w:rsidR="00CE1AF0" w:rsidRPr="00963966">
        <w:rPr>
          <w:sz w:val="40"/>
          <w:szCs w:val="28"/>
        </w:rPr>
        <w:t xml:space="preserve"> </w:t>
      </w:r>
      <w:r w:rsidR="0030275C" w:rsidRPr="00963966">
        <w:rPr>
          <w:sz w:val="40"/>
          <w:szCs w:val="28"/>
        </w:rPr>
        <w:t xml:space="preserve"> και πότιζαν τα</w:t>
      </w:r>
      <w:r w:rsidR="00BA62CB">
        <w:rPr>
          <w:sz w:val="40"/>
          <w:szCs w:val="28"/>
        </w:rPr>
        <w:t xml:space="preserve"> δέντρα, τα λουλούδια και ότι φυ</w:t>
      </w:r>
      <w:r w:rsidR="0030275C" w:rsidRPr="00963966">
        <w:rPr>
          <w:sz w:val="40"/>
          <w:szCs w:val="28"/>
        </w:rPr>
        <w:t>τό ή κάπ</w:t>
      </w:r>
      <w:r w:rsidR="00CE1AF0" w:rsidRPr="00963966">
        <w:rPr>
          <w:sz w:val="40"/>
          <w:szCs w:val="28"/>
        </w:rPr>
        <w:t xml:space="preserve">οιο </w:t>
      </w:r>
      <w:r w:rsidR="00007415" w:rsidRPr="00963966">
        <w:rPr>
          <w:sz w:val="40"/>
          <w:szCs w:val="28"/>
        </w:rPr>
        <w:t>εί</w:t>
      </w:r>
      <w:r w:rsidR="00CE1AF0" w:rsidRPr="00963966">
        <w:rPr>
          <w:sz w:val="40"/>
          <w:szCs w:val="28"/>
        </w:rPr>
        <w:t xml:space="preserve">δους δέντρο. Όλα τα φυτά ήταν </w:t>
      </w:r>
      <w:r>
        <w:rPr>
          <w:noProof/>
          <w:sz w:val="40"/>
          <w:szCs w:val="28"/>
        </w:rPr>
        <w:drawing>
          <wp:anchor distT="0" distB="0" distL="114300" distR="114300" simplePos="0" relativeHeight="251662336" behindDoc="1" locked="0" layoutInCell="1" allowOverlap="1" wp14:anchorId="06DE1344" wp14:editId="1095C770">
            <wp:simplePos x="0" y="0"/>
            <wp:positionH relativeFrom="column">
              <wp:posOffset>3190875</wp:posOffset>
            </wp:positionH>
            <wp:positionV relativeFrom="paragraph">
              <wp:posOffset>6200775</wp:posOffset>
            </wp:positionV>
            <wp:extent cx="23050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21" y="21392"/>
                <wp:lineTo x="21421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ΜΠΡΕΛΑ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F0" w:rsidRPr="00963966">
        <w:rPr>
          <w:sz w:val="40"/>
          <w:szCs w:val="28"/>
        </w:rPr>
        <w:t>πολύ διψασ</w:t>
      </w:r>
      <w:r w:rsidR="0030275C" w:rsidRPr="00963966">
        <w:rPr>
          <w:sz w:val="40"/>
          <w:szCs w:val="28"/>
        </w:rPr>
        <w:t xml:space="preserve">μένα </w:t>
      </w:r>
      <w:r w:rsidR="002948E7" w:rsidRPr="00963966">
        <w:rPr>
          <w:sz w:val="40"/>
          <w:szCs w:val="28"/>
        </w:rPr>
        <w:t xml:space="preserve"> </w:t>
      </w:r>
      <w:r w:rsidR="0030275C" w:rsidRPr="00963966">
        <w:rPr>
          <w:sz w:val="40"/>
          <w:szCs w:val="28"/>
        </w:rPr>
        <w:t>εκ</w:t>
      </w:r>
      <w:r w:rsidR="00CE1AF0" w:rsidRPr="00963966">
        <w:rPr>
          <w:sz w:val="40"/>
          <w:szCs w:val="28"/>
        </w:rPr>
        <w:t>ε</w:t>
      </w:r>
      <w:r w:rsidR="0030275C" w:rsidRPr="00963966">
        <w:rPr>
          <w:sz w:val="40"/>
          <w:szCs w:val="28"/>
        </w:rPr>
        <w:t xml:space="preserve">ί </w:t>
      </w:r>
      <w:r w:rsidR="002948E7" w:rsidRPr="00963966">
        <w:rPr>
          <w:sz w:val="40"/>
          <w:szCs w:val="28"/>
        </w:rPr>
        <w:t xml:space="preserve"> </w:t>
      </w:r>
      <w:r w:rsidR="0030275C" w:rsidRPr="00963966">
        <w:rPr>
          <w:sz w:val="40"/>
          <w:szCs w:val="28"/>
        </w:rPr>
        <w:t>η ομπρέλα  μας γν</w:t>
      </w:r>
      <w:r w:rsidR="00CE1AF0" w:rsidRPr="00963966">
        <w:rPr>
          <w:sz w:val="40"/>
          <w:szCs w:val="28"/>
        </w:rPr>
        <w:t>ώρισε κι έναν και</w:t>
      </w:r>
      <w:r w:rsidR="0030275C" w:rsidRPr="00963966">
        <w:rPr>
          <w:sz w:val="40"/>
          <w:szCs w:val="28"/>
        </w:rPr>
        <w:t>νούριο φίλο έναν σπουργίτι</w:t>
      </w:r>
      <w:r w:rsidR="002948E7" w:rsidRPr="00963966">
        <w:rPr>
          <w:sz w:val="40"/>
          <w:szCs w:val="28"/>
        </w:rPr>
        <w:t xml:space="preserve"> της είπε τη κακό</w:t>
      </w:r>
      <w:r w:rsidR="00CE1AF0" w:rsidRPr="00963966">
        <w:rPr>
          <w:sz w:val="40"/>
          <w:szCs w:val="28"/>
        </w:rPr>
        <w:t xml:space="preserve">ς </w:t>
      </w:r>
      <w:r w:rsidR="002948E7" w:rsidRPr="00963966">
        <w:rPr>
          <w:sz w:val="40"/>
          <w:szCs w:val="28"/>
        </w:rPr>
        <w:t>κ</w:t>
      </w:r>
      <w:r w:rsidR="00CE1AF0" w:rsidRPr="00963966">
        <w:rPr>
          <w:sz w:val="40"/>
          <w:szCs w:val="28"/>
        </w:rPr>
        <w:t>αι</w:t>
      </w:r>
      <w:r w:rsidR="00BA62CB">
        <w:rPr>
          <w:sz w:val="40"/>
          <w:szCs w:val="28"/>
        </w:rPr>
        <w:t>ρός  ε</w:t>
      </w:r>
      <w:r w:rsidR="002948E7" w:rsidRPr="00963966">
        <w:rPr>
          <w:sz w:val="40"/>
          <w:szCs w:val="28"/>
        </w:rPr>
        <w:t xml:space="preserve"> δεν είναι καθόλου </w:t>
      </w:r>
      <w:r w:rsidR="0024702A" w:rsidRPr="00963966">
        <w:rPr>
          <w:sz w:val="40"/>
          <w:szCs w:val="28"/>
        </w:rPr>
        <w:t>κακός  και</w:t>
      </w:r>
      <w:r w:rsidR="002948E7" w:rsidRPr="00963966">
        <w:rPr>
          <w:sz w:val="40"/>
          <w:szCs w:val="28"/>
        </w:rPr>
        <w:t xml:space="preserve">ρός  </w:t>
      </w:r>
      <w:r w:rsidR="0024702A" w:rsidRPr="00963966">
        <w:rPr>
          <w:sz w:val="40"/>
          <w:szCs w:val="28"/>
        </w:rPr>
        <w:t>ί</w:t>
      </w:r>
      <w:r w:rsidR="002948E7" w:rsidRPr="00963966">
        <w:rPr>
          <w:sz w:val="40"/>
          <w:szCs w:val="28"/>
        </w:rPr>
        <w:t xml:space="preserve">σα </w:t>
      </w:r>
      <w:r w:rsidR="0024702A" w:rsidRPr="00963966">
        <w:rPr>
          <w:sz w:val="40"/>
          <w:szCs w:val="28"/>
        </w:rPr>
        <w:t>ί</w:t>
      </w:r>
      <w:r w:rsidR="002948E7" w:rsidRPr="00963966">
        <w:rPr>
          <w:sz w:val="40"/>
          <w:szCs w:val="28"/>
        </w:rPr>
        <w:t xml:space="preserve">σα </w:t>
      </w:r>
      <w:r w:rsidR="002948E7" w:rsidRPr="00963966">
        <w:rPr>
          <w:sz w:val="40"/>
          <w:szCs w:val="28"/>
        </w:rPr>
        <w:lastRenderedPageBreak/>
        <w:t xml:space="preserve">είναι πολύ </w:t>
      </w:r>
      <w:r w:rsidR="00BA62CB">
        <w:rPr>
          <w:sz w:val="40"/>
          <w:szCs w:val="28"/>
        </w:rPr>
        <w:t>καλός ο και</w:t>
      </w:r>
      <w:r w:rsidR="002948E7" w:rsidRPr="00963966">
        <w:rPr>
          <w:sz w:val="40"/>
          <w:szCs w:val="28"/>
        </w:rPr>
        <w:t>ρός η ομπ</w:t>
      </w:r>
      <w:r w:rsidR="00BA62CB">
        <w:rPr>
          <w:sz w:val="40"/>
          <w:szCs w:val="28"/>
        </w:rPr>
        <w:t>ρέ</w:t>
      </w:r>
      <w:r w:rsidR="002948E7" w:rsidRPr="00963966">
        <w:rPr>
          <w:sz w:val="40"/>
          <w:szCs w:val="28"/>
        </w:rPr>
        <w:t>λα  μας παρεξηγήθη</w:t>
      </w:r>
      <w:r w:rsidR="00CE1AF0" w:rsidRPr="00963966">
        <w:rPr>
          <w:sz w:val="40"/>
          <w:szCs w:val="28"/>
        </w:rPr>
        <w:t>κε.</w:t>
      </w:r>
      <w:r w:rsidR="00497E7C" w:rsidRPr="00497E7C">
        <w:rPr>
          <w:sz w:val="40"/>
          <w:szCs w:val="28"/>
        </w:rPr>
        <w:t xml:space="preserve">         </w:t>
      </w:r>
      <w:bookmarkStart w:id="0" w:name="_GoBack"/>
      <w:bookmarkEnd w:id="0"/>
    </w:p>
    <w:p w:rsidR="00497E7C" w:rsidRPr="00BA62CB" w:rsidRDefault="00497E7C">
      <w:pPr>
        <w:rPr>
          <w:sz w:val="40"/>
          <w:szCs w:val="28"/>
        </w:rPr>
      </w:pPr>
    </w:p>
    <w:p w:rsidR="00497E7C" w:rsidRPr="00BA62CB" w:rsidRDefault="00497E7C">
      <w:pPr>
        <w:rPr>
          <w:sz w:val="40"/>
          <w:szCs w:val="28"/>
        </w:rPr>
      </w:pPr>
    </w:p>
    <w:p w:rsidR="00497E7C" w:rsidRPr="00497E7C" w:rsidRDefault="00497E7C">
      <w:pPr>
        <w:rPr>
          <w:sz w:val="72"/>
          <w:szCs w:val="72"/>
        </w:rPr>
      </w:pPr>
      <w:r w:rsidRPr="00BA62CB">
        <w:rPr>
          <w:sz w:val="40"/>
          <w:szCs w:val="28"/>
        </w:rPr>
        <w:t xml:space="preserve">                           </w:t>
      </w:r>
      <w:r>
        <w:rPr>
          <w:sz w:val="72"/>
          <w:szCs w:val="72"/>
        </w:rPr>
        <w:t>ΤΕΛΟΣ</w:t>
      </w:r>
    </w:p>
    <w:sectPr w:rsidR="00497E7C" w:rsidRPr="00497E7C" w:rsidSect="00DC3287">
      <w:footerReference w:type="default" r:id="rId12"/>
      <w:pgSz w:w="11906" w:h="16838"/>
      <w:pgMar w:top="1440" w:right="1800" w:bottom="1440" w:left="1800" w:header="708" w:footer="128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9F" w:rsidRDefault="005E119F" w:rsidP="00DC3287">
      <w:pPr>
        <w:spacing w:after="0" w:line="240" w:lineRule="auto"/>
      </w:pPr>
      <w:r>
        <w:separator/>
      </w:r>
    </w:p>
  </w:endnote>
  <w:endnote w:type="continuationSeparator" w:id="0">
    <w:p w:rsidR="005E119F" w:rsidRDefault="005E119F" w:rsidP="00DC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  <w:sz w:val="32"/>
      </w:rPr>
      <w:id w:val="-246575721"/>
      <w:docPartObj>
        <w:docPartGallery w:val="Page Numbers (Bottom of Page)"/>
        <w:docPartUnique/>
      </w:docPartObj>
    </w:sdtPr>
    <w:sdtContent>
      <w:p w:rsidR="00DC3287" w:rsidRPr="00DC3287" w:rsidRDefault="00DC3287">
        <w:pPr>
          <w:pStyle w:val="a5"/>
          <w:jc w:val="center"/>
          <w:rPr>
            <w:color w:val="FF0000"/>
            <w:sz w:val="32"/>
          </w:rPr>
        </w:pPr>
        <w:r w:rsidRPr="00DC3287">
          <w:rPr>
            <w:color w:val="FF0000"/>
            <w:sz w:val="32"/>
          </w:rPr>
          <w:t>[</w:t>
        </w:r>
        <w:r w:rsidRPr="00DC3287">
          <w:rPr>
            <w:color w:val="FF0000"/>
            <w:sz w:val="32"/>
          </w:rPr>
          <w:fldChar w:fldCharType="begin"/>
        </w:r>
        <w:r w:rsidRPr="00DC3287">
          <w:rPr>
            <w:color w:val="FF0000"/>
            <w:sz w:val="32"/>
          </w:rPr>
          <w:instrText>PAGE   \* MERGEFORMAT</w:instrText>
        </w:r>
        <w:r w:rsidRPr="00DC3287">
          <w:rPr>
            <w:color w:val="FF0000"/>
            <w:sz w:val="32"/>
          </w:rPr>
          <w:fldChar w:fldCharType="separate"/>
        </w:r>
        <w:r>
          <w:rPr>
            <w:noProof/>
            <w:color w:val="FF0000"/>
            <w:sz w:val="32"/>
          </w:rPr>
          <w:t>3</w:t>
        </w:r>
        <w:r w:rsidRPr="00DC3287">
          <w:rPr>
            <w:color w:val="FF0000"/>
            <w:sz w:val="32"/>
          </w:rPr>
          <w:fldChar w:fldCharType="end"/>
        </w:r>
        <w:r w:rsidRPr="00DC3287">
          <w:rPr>
            <w:color w:val="FF0000"/>
            <w:sz w:val="32"/>
          </w:rPr>
          <w:t>]</w:t>
        </w:r>
      </w:p>
    </w:sdtContent>
  </w:sdt>
  <w:p w:rsidR="00DC3287" w:rsidRDefault="00DC32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9F" w:rsidRDefault="005E119F" w:rsidP="00DC3287">
      <w:pPr>
        <w:spacing w:after="0" w:line="240" w:lineRule="auto"/>
      </w:pPr>
      <w:r>
        <w:separator/>
      </w:r>
    </w:p>
  </w:footnote>
  <w:footnote w:type="continuationSeparator" w:id="0">
    <w:p w:rsidR="005E119F" w:rsidRDefault="005E119F" w:rsidP="00DC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94"/>
    <w:rsid w:val="000024FC"/>
    <w:rsid w:val="00007415"/>
    <w:rsid w:val="00032FCB"/>
    <w:rsid w:val="000F1F90"/>
    <w:rsid w:val="00154A8B"/>
    <w:rsid w:val="002059D0"/>
    <w:rsid w:val="0024702A"/>
    <w:rsid w:val="002948E7"/>
    <w:rsid w:val="002D510E"/>
    <w:rsid w:val="0030275C"/>
    <w:rsid w:val="003608B1"/>
    <w:rsid w:val="004639E2"/>
    <w:rsid w:val="00497E7C"/>
    <w:rsid w:val="004E1BCC"/>
    <w:rsid w:val="005733D0"/>
    <w:rsid w:val="005E119F"/>
    <w:rsid w:val="00872220"/>
    <w:rsid w:val="008D0B12"/>
    <w:rsid w:val="00952D94"/>
    <w:rsid w:val="00963966"/>
    <w:rsid w:val="00AB5846"/>
    <w:rsid w:val="00BA62CB"/>
    <w:rsid w:val="00BF7AC6"/>
    <w:rsid w:val="00C81B7B"/>
    <w:rsid w:val="00C824E2"/>
    <w:rsid w:val="00CA5BA7"/>
    <w:rsid w:val="00CD1150"/>
    <w:rsid w:val="00CE1AF0"/>
    <w:rsid w:val="00D26E4E"/>
    <w:rsid w:val="00DC3287"/>
    <w:rsid w:val="00E5000E"/>
    <w:rsid w:val="00EE74D3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74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C3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C3287"/>
  </w:style>
  <w:style w:type="paragraph" w:styleId="a5">
    <w:name w:val="footer"/>
    <w:basedOn w:val="a"/>
    <w:link w:val="Char1"/>
    <w:uiPriority w:val="99"/>
    <w:unhideWhenUsed/>
    <w:rsid w:val="00DC3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C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74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C3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C3287"/>
  </w:style>
  <w:style w:type="paragraph" w:styleId="a5">
    <w:name w:val="footer"/>
    <w:basedOn w:val="a"/>
    <w:link w:val="Char1"/>
    <w:uiPriority w:val="99"/>
    <w:unhideWhenUsed/>
    <w:rsid w:val="00DC3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C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2019-06-06T10:17:00Z</dcterms:created>
  <dcterms:modified xsi:type="dcterms:W3CDTF">2019-06-06T10:17:00Z</dcterms:modified>
</cp:coreProperties>
</file>