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616F" w14:textId="52F5BD9D" w:rsidR="00045B27" w:rsidRDefault="007F7E5A">
      <w:r>
        <w:t xml:space="preserve">Συνέντευξη με την </w:t>
      </w:r>
      <w:proofErr w:type="spellStart"/>
      <w:r>
        <w:t>Αργυράννα</w:t>
      </w:r>
      <w:proofErr w:type="spellEnd"/>
      <w:r>
        <w:t xml:space="preserve">, που κατηγορείται ότι παραβίασε τους νόμους των </w:t>
      </w:r>
      <w:proofErr w:type="spellStart"/>
      <w:r>
        <w:t>Μαμπού</w:t>
      </w:r>
      <w:proofErr w:type="spellEnd"/>
      <w:r>
        <w:t xml:space="preserve">. Πιο συγκεκριμένα, πήγε να πάρει κρυφά το </w:t>
      </w:r>
      <w:proofErr w:type="spellStart"/>
      <w:r>
        <w:t>μονόκερό</w:t>
      </w:r>
      <w:proofErr w:type="spellEnd"/>
      <w:r>
        <w:t xml:space="preserve"> της και τρόμαξε την οικογένεια του κυρίου Καρόλου. Τώρα βρίσκεται στο δικαστήριο και περιμένει να δει τις συνέπειες.</w:t>
      </w:r>
    </w:p>
    <w:p w14:paraId="5FCD0CF4" w14:textId="77777777" w:rsidR="00581B29" w:rsidRDefault="007F7E5A">
      <w:r w:rsidRPr="0046544E">
        <w:rPr>
          <w:b/>
          <w:bCs/>
          <w:i/>
          <w:iCs/>
        </w:rPr>
        <w:t>Δαιμόνια Ρεπόρτερ Νανά</w:t>
      </w:r>
      <w:r>
        <w:t>:</w:t>
      </w:r>
    </w:p>
    <w:p w14:paraId="7232D208" w14:textId="007582D3" w:rsidR="007F7E5A" w:rsidRPr="00F2214E" w:rsidRDefault="007F7E5A">
      <w:r w:rsidRPr="00F2214E">
        <w:t xml:space="preserve">- </w:t>
      </w:r>
      <w:proofErr w:type="spellStart"/>
      <w:r w:rsidRPr="00F2214E">
        <w:t>Αργυράννα</w:t>
      </w:r>
      <w:proofErr w:type="spellEnd"/>
      <w:r w:rsidRPr="00F2214E">
        <w:t xml:space="preserve">, </w:t>
      </w:r>
      <w:r w:rsidRPr="00F2214E">
        <w:t xml:space="preserve">γιατί σε συνέλαβαν οι αστυνομικοί </w:t>
      </w:r>
      <w:proofErr w:type="spellStart"/>
      <w:r w:rsidRPr="00F2214E">
        <w:t>μαμπού</w:t>
      </w:r>
      <w:proofErr w:type="spellEnd"/>
      <w:r w:rsidRPr="00F2214E">
        <w:t>;</w:t>
      </w:r>
    </w:p>
    <w:p w14:paraId="0C804F46" w14:textId="251C1E22" w:rsidR="00581B29" w:rsidRPr="00F2214E" w:rsidRDefault="00581B29">
      <w:r w:rsidRPr="00F2214E">
        <w:t xml:space="preserve">- Εντάξει. Όμως γιατί ξύπνησες την οικογένεια; Τι ζητούσες στο σπίτι των </w:t>
      </w:r>
      <w:proofErr w:type="spellStart"/>
      <w:r w:rsidRPr="00F2214E">
        <w:t>μαμπού</w:t>
      </w:r>
      <w:proofErr w:type="spellEnd"/>
      <w:r w:rsidRPr="00F2214E">
        <w:t>;</w:t>
      </w:r>
    </w:p>
    <w:p w14:paraId="42BCB99F" w14:textId="7F4E416A" w:rsidR="00581B29" w:rsidRPr="00F2214E" w:rsidRDefault="00581B29">
      <w:r w:rsidRPr="00F2214E">
        <w:t xml:space="preserve">- </w:t>
      </w:r>
      <w:r w:rsidR="0046544E" w:rsidRPr="00F2214E">
        <w:t xml:space="preserve">Πώς έχασες τον </w:t>
      </w:r>
      <w:proofErr w:type="spellStart"/>
      <w:r w:rsidR="0046544E" w:rsidRPr="00F2214E">
        <w:t>μονόκερό</w:t>
      </w:r>
      <w:proofErr w:type="spellEnd"/>
      <w:r w:rsidR="0046544E" w:rsidRPr="00F2214E">
        <w:t xml:space="preserve"> σου </w:t>
      </w:r>
      <w:proofErr w:type="spellStart"/>
      <w:r w:rsidR="0046544E" w:rsidRPr="00F2214E">
        <w:t>Αργυράννα</w:t>
      </w:r>
      <w:proofErr w:type="spellEnd"/>
      <w:r w:rsidR="0046544E" w:rsidRPr="00F2214E">
        <w:t>;</w:t>
      </w:r>
    </w:p>
    <w:p w14:paraId="720B177C" w14:textId="7CF064A6" w:rsidR="00581B29" w:rsidRPr="00F2214E" w:rsidRDefault="0046544E">
      <w:r w:rsidRPr="00F2214E">
        <w:t xml:space="preserve">- Γιατί σου τον πήρε τον </w:t>
      </w:r>
      <w:proofErr w:type="spellStart"/>
      <w:r w:rsidRPr="00F2214E">
        <w:t>μονόκερό</w:t>
      </w:r>
      <w:proofErr w:type="spellEnd"/>
      <w:r w:rsidRPr="00F2214E">
        <w:t xml:space="preserve"> σου;</w:t>
      </w:r>
    </w:p>
    <w:p w14:paraId="680571B8" w14:textId="42D36C88" w:rsidR="00581B29" w:rsidRPr="00F2214E" w:rsidRDefault="0046544E" w:rsidP="00581B29">
      <w:r w:rsidRPr="00F2214E">
        <w:t>- Μάλιστα.</w:t>
      </w:r>
      <w:r w:rsidR="00A774D4" w:rsidRPr="00F2214E">
        <w:t xml:space="preserve"> Πώς μπορούσες να ξεφύγεις από τους αστυνομικούς</w:t>
      </w:r>
      <w:r w:rsidRPr="00F2214E">
        <w:t>;</w:t>
      </w:r>
    </w:p>
    <w:p w14:paraId="43F76A22" w14:textId="5FBAC2C9" w:rsidR="00A774D4" w:rsidRDefault="00A774D4" w:rsidP="00581B29">
      <w:r w:rsidRPr="00F2214E">
        <w:t>- Αφού μπορούσες να φύγεις,  γιατί δεν το έκανες;</w:t>
      </w:r>
    </w:p>
    <w:p w14:paraId="1ACF7A47" w14:textId="692A4F97" w:rsidR="00F2214E" w:rsidRDefault="00F2214E" w:rsidP="00581B29">
      <w:r>
        <w:t>- Από εδώ και πέρα τι πιστεύεις ότι θα κάνεις;</w:t>
      </w:r>
    </w:p>
    <w:p w14:paraId="173C436D" w14:textId="02ACB9F8" w:rsidR="00AC3CF6" w:rsidRPr="00F2214E" w:rsidRDefault="00AC3CF6" w:rsidP="00581B29">
      <w:r>
        <w:t xml:space="preserve">- Αφού το θέλεις τόσο πολύ, πάρε τον </w:t>
      </w:r>
      <w:proofErr w:type="spellStart"/>
      <w:r>
        <w:t>μονόκερό</w:t>
      </w:r>
      <w:proofErr w:type="spellEnd"/>
      <w:r>
        <w:t xml:space="preserve"> σου και αποφάσισε αν θα μείνεις στην χώρα των </w:t>
      </w:r>
      <w:proofErr w:type="spellStart"/>
      <w:r>
        <w:t>μαμπού</w:t>
      </w:r>
      <w:proofErr w:type="spellEnd"/>
      <w:r>
        <w:t xml:space="preserve"> λίγο ακόμα ή να πας στο σπίτι σου μαζί με τον </w:t>
      </w:r>
      <w:proofErr w:type="spellStart"/>
      <w:r>
        <w:t>μονόκερό</w:t>
      </w:r>
      <w:proofErr w:type="spellEnd"/>
      <w:r>
        <w:t xml:space="preserve"> σου και να μην παραβιάσεις ξανά τους νόμους.</w:t>
      </w:r>
    </w:p>
    <w:p w14:paraId="7940585B" w14:textId="0D233248" w:rsidR="00581B29" w:rsidRDefault="00AC3CF6" w:rsidP="00581B29">
      <w:r>
        <w:t xml:space="preserve">- Ωραία, μπορείς να φύγεις τώρα. </w:t>
      </w:r>
    </w:p>
    <w:p w14:paraId="41347089" w14:textId="77777777" w:rsidR="00581B29" w:rsidRDefault="00581B29" w:rsidP="00581B29"/>
    <w:p w14:paraId="65CDE517" w14:textId="77777777" w:rsidR="00581B29" w:rsidRDefault="00581B29" w:rsidP="00581B29"/>
    <w:p w14:paraId="280D0CCF" w14:textId="77777777" w:rsidR="00581B29" w:rsidRDefault="00581B29" w:rsidP="00581B29"/>
    <w:p w14:paraId="052FE070" w14:textId="77777777" w:rsidR="00581B29" w:rsidRDefault="00581B29" w:rsidP="00581B29"/>
    <w:p w14:paraId="60B4E297" w14:textId="77777777" w:rsidR="00581B29" w:rsidRDefault="00581B29" w:rsidP="00581B29"/>
    <w:p w14:paraId="5630B25B" w14:textId="77777777" w:rsidR="00581B29" w:rsidRDefault="00581B29" w:rsidP="00581B29"/>
    <w:p w14:paraId="50A26E4D" w14:textId="77777777" w:rsidR="00581B29" w:rsidRDefault="00581B29" w:rsidP="00581B29"/>
    <w:p w14:paraId="61C84C15" w14:textId="77777777" w:rsidR="00581B29" w:rsidRDefault="00581B29" w:rsidP="00581B29"/>
    <w:p w14:paraId="2BDFFF7C" w14:textId="77777777" w:rsidR="00581B29" w:rsidRDefault="00581B29" w:rsidP="00581B29"/>
    <w:p w14:paraId="2F21F067" w14:textId="77777777" w:rsidR="00581B29" w:rsidRDefault="00581B29" w:rsidP="00581B29"/>
    <w:p w14:paraId="44A74611" w14:textId="77777777" w:rsidR="00581B29" w:rsidRDefault="00581B29" w:rsidP="00581B29"/>
    <w:p w14:paraId="576EBEE7" w14:textId="77777777" w:rsidR="00581B29" w:rsidRDefault="00581B29" w:rsidP="00581B29"/>
    <w:p w14:paraId="31D546F1" w14:textId="77777777" w:rsidR="00581B29" w:rsidRDefault="00581B29" w:rsidP="00581B29"/>
    <w:p w14:paraId="0EBA4A20" w14:textId="77777777" w:rsidR="00581B29" w:rsidRDefault="00581B29" w:rsidP="00581B29"/>
    <w:p w14:paraId="5979651D" w14:textId="77777777" w:rsidR="00581B29" w:rsidRDefault="00581B29" w:rsidP="00581B29"/>
    <w:p w14:paraId="3BAFC8A1" w14:textId="77777777" w:rsidR="00581B29" w:rsidRDefault="00581B29" w:rsidP="00581B29"/>
    <w:p w14:paraId="27C589D6" w14:textId="77777777" w:rsidR="00AC3CF6" w:rsidRDefault="00AC3CF6" w:rsidP="00581B29"/>
    <w:p w14:paraId="010BADBE" w14:textId="63BEBF80" w:rsidR="00581B29" w:rsidRPr="0046544E" w:rsidRDefault="0046544E" w:rsidP="00581B29">
      <w:pPr>
        <w:rPr>
          <w:b/>
          <w:bCs/>
          <w:i/>
          <w:iCs/>
        </w:rPr>
      </w:pPr>
      <w:proofErr w:type="spellStart"/>
      <w:r w:rsidRPr="0046544E">
        <w:rPr>
          <w:b/>
          <w:bCs/>
          <w:i/>
          <w:iCs/>
        </w:rPr>
        <w:lastRenderedPageBreak/>
        <w:t>Αργυράννα</w:t>
      </w:r>
      <w:proofErr w:type="spellEnd"/>
    </w:p>
    <w:p w14:paraId="13DF2BF8" w14:textId="712EEBF2" w:rsidR="007F7E5A" w:rsidRDefault="00581B29" w:rsidP="00581B29">
      <w:r>
        <w:t xml:space="preserve">- Επειδή ξύπνησα την οικογένεια και την τρόμαξα και οι αστυνομικοί </w:t>
      </w:r>
      <w:proofErr w:type="spellStart"/>
      <w:r>
        <w:t>μαμπού</w:t>
      </w:r>
      <w:proofErr w:type="spellEnd"/>
      <w:r>
        <w:t xml:space="preserve"> με συνέλαβαν.</w:t>
      </w:r>
    </w:p>
    <w:p w14:paraId="301EA3DE" w14:textId="78307B70" w:rsidR="00581B29" w:rsidRDefault="00581B29" w:rsidP="00581B29">
      <w:r>
        <w:t xml:space="preserve">- </w:t>
      </w:r>
      <w:proofErr w:type="spellStart"/>
      <w:r>
        <w:t>Εμμμ</w:t>
      </w:r>
      <w:proofErr w:type="spellEnd"/>
      <w:r>
        <w:t xml:space="preserve">, πήγα για να βρω το </w:t>
      </w:r>
      <w:proofErr w:type="spellStart"/>
      <w:r>
        <w:t>μονόκερό</w:t>
      </w:r>
      <w:proofErr w:type="spellEnd"/>
      <w:r>
        <w:t xml:space="preserve"> μου.</w:t>
      </w:r>
    </w:p>
    <w:p w14:paraId="76FC624F" w14:textId="2D522F7D" w:rsidR="0046544E" w:rsidRDefault="0046544E" w:rsidP="00581B29">
      <w:r>
        <w:t xml:space="preserve">- Ένα </w:t>
      </w:r>
      <w:proofErr w:type="spellStart"/>
      <w:r>
        <w:t>μαμπού</w:t>
      </w:r>
      <w:proofErr w:type="spellEnd"/>
      <w:r>
        <w:t xml:space="preserve"> μου τον πήρε εξ αρχής. </w:t>
      </w:r>
    </w:p>
    <w:p w14:paraId="44F49990" w14:textId="4AA5CEE5" w:rsidR="0046544E" w:rsidRDefault="0046544E" w:rsidP="00581B29">
      <w:r>
        <w:t>- Δεν ξέρω. Τον βρήκα να τον κρατάει.</w:t>
      </w:r>
    </w:p>
    <w:p w14:paraId="55FF0C7F" w14:textId="74159F7B" w:rsidR="00A774D4" w:rsidRDefault="00A774D4" w:rsidP="00581B29">
      <w:r>
        <w:t xml:space="preserve">- Επειδή μου φαινόντουσαν πάρα πολύ μικρά τα </w:t>
      </w:r>
      <w:proofErr w:type="spellStart"/>
      <w:r>
        <w:t>μαμπού</w:t>
      </w:r>
      <w:proofErr w:type="spellEnd"/>
      <w:r>
        <w:t xml:space="preserve"> και μπορούσα να τα αντιμετωπίσω.</w:t>
      </w:r>
    </w:p>
    <w:p w14:paraId="7C941F27" w14:textId="5B3850A9" w:rsidR="00A774D4" w:rsidRDefault="00A774D4" w:rsidP="00581B29">
      <w:r>
        <w:t>- Επειδή δεν ήθελα να βλάψω κανέναν</w:t>
      </w:r>
    </w:p>
    <w:p w14:paraId="1A7B4FF8" w14:textId="37670DB3" w:rsidR="00F2214E" w:rsidRDefault="00F2214E" w:rsidP="00581B29">
      <w:r>
        <w:t xml:space="preserve">- Μακάρι να μπορούσα να πάρω το </w:t>
      </w:r>
      <w:proofErr w:type="spellStart"/>
      <w:r>
        <w:t>μονόκερό</w:t>
      </w:r>
      <w:proofErr w:type="spellEnd"/>
      <w:r>
        <w:t xml:space="preserve"> μου και να πάω σπίτι μου</w:t>
      </w:r>
    </w:p>
    <w:p w14:paraId="07856520" w14:textId="1A4CBE0A" w:rsidR="00AC3CF6" w:rsidRDefault="00AC3CF6" w:rsidP="00581B29">
      <w:r>
        <w:t xml:space="preserve">- Δεν θα </w:t>
      </w:r>
      <w:proofErr w:type="spellStart"/>
      <w:r>
        <w:t>ξαναπαραβιάσω</w:t>
      </w:r>
      <w:proofErr w:type="spellEnd"/>
      <w:r>
        <w:t xml:space="preserve"> τους νόμους ποτέ, το υπόσχομαι και η απόφασή μου είναι να πάρω τον </w:t>
      </w:r>
      <w:proofErr w:type="spellStart"/>
      <w:r>
        <w:t>μονόκερό</w:t>
      </w:r>
      <w:proofErr w:type="spellEnd"/>
      <w:r>
        <w:t xml:space="preserve"> μου και να πάω στο σπίτι μου.</w:t>
      </w:r>
    </w:p>
    <w:p w14:paraId="0D233CDC" w14:textId="2A96516E" w:rsidR="00AC3CF6" w:rsidRDefault="00AC3CF6" w:rsidP="00581B29">
      <w:r>
        <w:t>- Ευχαριστώ πολύ για την συνέντευξη.</w:t>
      </w:r>
    </w:p>
    <w:sectPr w:rsidR="00AC3C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E49E0"/>
    <w:multiLevelType w:val="hybridMultilevel"/>
    <w:tmpl w:val="74D4679A"/>
    <w:lvl w:ilvl="0" w:tplc="4FCCA0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81B01"/>
    <w:multiLevelType w:val="hybridMultilevel"/>
    <w:tmpl w:val="2B50F4D8"/>
    <w:lvl w:ilvl="0" w:tplc="0FE2B8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CCC"/>
    <w:rsid w:val="00045B27"/>
    <w:rsid w:val="0046544E"/>
    <w:rsid w:val="00581B29"/>
    <w:rsid w:val="00772CCC"/>
    <w:rsid w:val="007F7E5A"/>
    <w:rsid w:val="00A774D4"/>
    <w:rsid w:val="00AC3CF6"/>
    <w:rsid w:val="00F2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06156"/>
  <w15:chartTrackingRefBased/>
  <w15:docId w15:val="{0727205F-AE52-4AF3-A8B7-29E0FA6C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ΣΤΕΦΑΝΙΑ ΣΤΕΦΑΝΙΔΗ</dc:creator>
  <cp:keywords/>
  <dc:description/>
  <cp:lastModifiedBy>ΣΤΕΦΑΝΙΑ ΣΤΕΦΑΝΙΔΗ</cp:lastModifiedBy>
  <cp:revision>5</cp:revision>
  <dcterms:created xsi:type="dcterms:W3CDTF">2021-05-16T13:27:00Z</dcterms:created>
  <dcterms:modified xsi:type="dcterms:W3CDTF">2021-05-16T14:34:00Z</dcterms:modified>
</cp:coreProperties>
</file>