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5" w:rsidRDefault="003E6241" w:rsidP="002318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Ενδυμασίες από τη Ρούμελη</w:t>
      </w:r>
    </w:p>
    <w:p w:rsidR="00D2231A" w:rsidRDefault="003E6241" w:rsidP="00D2231A">
      <w:pPr>
        <w:jc w:val="both"/>
        <w:rPr>
          <w:sz w:val="32"/>
          <w:szCs w:val="32"/>
        </w:rPr>
      </w:pPr>
      <w:r>
        <w:rPr>
          <w:sz w:val="32"/>
          <w:szCs w:val="32"/>
        </w:rPr>
        <w:t>Τον χειμώνα οι άντρες φορούσαν κουστούμι από μαύρη προβατίνα. Το ύφαιναν οι νοικοκυρές αρχικά και μετά το πήγαιναν σε ειδικούς ράφτες, το ονόμαζαν σκουτί. Από μέσα φορούσαν πουκαμίσα ριγέ ή άσπρη με στρογγυλό γιακά. Όταν έκανε πολύ κρύο φορούσαν επανωφόρια σαν κάπες ή παλτό. Και  Οι γυναίκες φορούσαν μάλλινες φούστες μακριές, πουκαμίσες και ένα βαμβακερό μεσοφόρι μαύρο ή άσπρο. Επίσης στο κεφάλι τους φορούσαν μαντήλα. Στις καλές περιστάσεις φορούσαν πάνω από τη μάλλινη φούστα</w:t>
      </w:r>
      <w:r w:rsidR="00A815A5">
        <w:rPr>
          <w:sz w:val="32"/>
          <w:szCs w:val="32"/>
        </w:rPr>
        <w:t xml:space="preserve"> και μια μαύρη υφασμάτινη, ζακετάκι σαν γιλέκο, μάλλινες κάλτσες και παπούτσια χειροποίητα με λίγο</w:t>
      </w:r>
      <w:r w:rsidR="002318CD">
        <w:rPr>
          <w:sz w:val="32"/>
          <w:szCs w:val="32"/>
        </w:rPr>
        <w:t xml:space="preserve"> τακούνι και λουράκι. Το καλοκαί</w:t>
      </w:r>
      <w:r w:rsidR="00A815A5">
        <w:rPr>
          <w:sz w:val="32"/>
          <w:szCs w:val="32"/>
        </w:rPr>
        <w:t xml:space="preserve">ρι δε φορούσαν μάλλινη φούστα, αλλά μόνο μια </w:t>
      </w:r>
      <w:r w:rsidR="002318CD">
        <w:rPr>
          <w:sz w:val="32"/>
          <w:szCs w:val="32"/>
        </w:rPr>
        <w:t xml:space="preserve"> </w:t>
      </w:r>
      <w:r w:rsidR="00A815A5">
        <w:rPr>
          <w:sz w:val="32"/>
          <w:szCs w:val="32"/>
        </w:rPr>
        <w:t>βαμβα</w:t>
      </w:r>
      <w:r w:rsidR="00A46BF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245745</wp:posOffset>
            </wp:positionV>
            <wp:extent cx="3737610" cy="3299460"/>
            <wp:effectExtent l="19050" t="0" r="0" b="0"/>
            <wp:wrapTopAndBottom/>
            <wp:docPr id="1" name="0 - Εικόνα" descr="IMG_20230425_11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25_11343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1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31A">
        <w:rPr>
          <w:sz w:val="32"/>
          <w:szCs w:val="32"/>
        </w:rPr>
        <w:t>κερή.</w:t>
      </w:r>
    </w:p>
    <w:p w:rsidR="00D2231A" w:rsidRDefault="00D2231A" w:rsidP="00D223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Μαθήτρια </w:t>
      </w:r>
      <w:r w:rsidRPr="00D2231A">
        <w:rPr>
          <w:sz w:val="32"/>
          <w:szCs w:val="32"/>
        </w:rPr>
        <w:t xml:space="preserve">: </w:t>
      </w:r>
      <w:r>
        <w:rPr>
          <w:sz w:val="32"/>
          <w:szCs w:val="32"/>
        </w:rPr>
        <w:t>Λαζαρίδη Λυδία</w:t>
      </w:r>
    </w:p>
    <w:p w:rsidR="00D2231A" w:rsidRPr="00D2231A" w:rsidRDefault="00D2231A" w:rsidP="00D2231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Υπεύθυνος εκπαιδευτικός </w:t>
      </w:r>
      <w:r w:rsidRPr="00D2231A">
        <w:rPr>
          <w:sz w:val="32"/>
          <w:szCs w:val="32"/>
        </w:rPr>
        <w:t xml:space="preserve">: </w:t>
      </w:r>
      <w:r>
        <w:rPr>
          <w:sz w:val="32"/>
          <w:szCs w:val="32"/>
        </w:rPr>
        <w:t>Κοσμίδου Παρθένα</w:t>
      </w:r>
    </w:p>
    <w:p w:rsidR="00D2231A" w:rsidRDefault="00D2231A" w:rsidP="00D2231A">
      <w:pPr>
        <w:jc w:val="both"/>
        <w:rPr>
          <w:sz w:val="32"/>
          <w:szCs w:val="32"/>
        </w:rPr>
      </w:pPr>
    </w:p>
    <w:p w:rsidR="00D2231A" w:rsidRPr="00D2231A" w:rsidRDefault="00D2231A" w:rsidP="00D2231A">
      <w:pPr>
        <w:jc w:val="both"/>
        <w:rPr>
          <w:sz w:val="32"/>
          <w:szCs w:val="32"/>
        </w:rPr>
      </w:pPr>
    </w:p>
    <w:p w:rsidR="00D2231A" w:rsidRDefault="00D2231A" w:rsidP="00D2231A">
      <w:pPr>
        <w:tabs>
          <w:tab w:val="left" w:pos="240"/>
          <w:tab w:val="left" w:pos="476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D2231A" w:rsidRDefault="00D2231A" w:rsidP="00D2231A">
      <w:pPr>
        <w:tabs>
          <w:tab w:val="left" w:pos="240"/>
          <w:tab w:val="left" w:pos="4764"/>
        </w:tabs>
        <w:rPr>
          <w:sz w:val="32"/>
          <w:szCs w:val="32"/>
        </w:rPr>
      </w:pPr>
    </w:p>
    <w:p w:rsidR="00D2231A" w:rsidRPr="00D2231A" w:rsidRDefault="00D2231A" w:rsidP="00D2231A">
      <w:pPr>
        <w:tabs>
          <w:tab w:val="left" w:pos="240"/>
        </w:tabs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D2231A" w:rsidRPr="00D2231A" w:rsidRDefault="00D2231A" w:rsidP="00D2231A">
      <w:pPr>
        <w:rPr>
          <w:sz w:val="32"/>
          <w:szCs w:val="32"/>
        </w:rPr>
      </w:pPr>
    </w:p>
    <w:p w:rsidR="003E6241" w:rsidRPr="00D2231A" w:rsidRDefault="003E6241" w:rsidP="00D2231A">
      <w:pPr>
        <w:rPr>
          <w:sz w:val="32"/>
          <w:szCs w:val="32"/>
        </w:rPr>
      </w:pPr>
    </w:p>
    <w:sectPr w:rsidR="003E6241" w:rsidRPr="00D2231A" w:rsidSect="00D2231A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6E" w:rsidRDefault="00647F6E" w:rsidP="00A46BFA">
      <w:pPr>
        <w:spacing w:after="0" w:line="240" w:lineRule="auto"/>
      </w:pPr>
      <w:r>
        <w:separator/>
      </w:r>
    </w:p>
  </w:endnote>
  <w:endnote w:type="continuationSeparator" w:id="1">
    <w:p w:rsidR="00647F6E" w:rsidRDefault="00647F6E" w:rsidP="00A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6E" w:rsidRDefault="00647F6E" w:rsidP="00A46BFA">
      <w:pPr>
        <w:spacing w:after="0" w:line="240" w:lineRule="auto"/>
      </w:pPr>
      <w:r>
        <w:separator/>
      </w:r>
    </w:p>
  </w:footnote>
  <w:footnote w:type="continuationSeparator" w:id="1">
    <w:p w:rsidR="00647F6E" w:rsidRDefault="00647F6E" w:rsidP="00A46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241"/>
    <w:rsid w:val="00027FA5"/>
    <w:rsid w:val="002318CD"/>
    <w:rsid w:val="003E6241"/>
    <w:rsid w:val="00647F6E"/>
    <w:rsid w:val="00A46352"/>
    <w:rsid w:val="00A46BFA"/>
    <w:rsid w:val="00A815A5"/>
    <w:rsid w:val="00BD79D6"/>
    <w:rsid w:val="00D2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9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46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46BFA"/>
  </w:style>
  <w:style w:type="paragraph" w:styleId="a5">
    <w:name w:val="footer"/>
    <w:basedOn w:val="a"/>
    <w:link w:val="Char1"/>
    <w:uiPriority w:val="99"/>
    <w:semiHidden/>
    <w:unhideWhenUsed/>
    <w:rsid w:val="00A46B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4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kosmidou</dc:creator>
  <cp:lastModifiedBy>fenia kosmidou</cp:lastModifiedBy>
  <cp:revision>6</cp:revision>
  <dcterms:created xsi:type="dcterms:W3CDTF">2023-05-03T06:24:00Z</dcterms:created>
  <dcterms:modified xsi:type="dcterms:W3CDTF">2023-05-03T07:32:00Z</dcterms:modified>
</cp:coreProperties>
</file>